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66FAE" w14:textId="77777777" w:rsidR="00455220" w:rsidRPr="002808BE" w:rsidRDefault="00455220" w:rsidP="00455220">
      <w:pPr>
        <w:spacing w:before="240" w:line="276" w:lineRule="auto"/>
        <w:rPr>
          <w:rFonts w:ascii="PT Sans" w:eastAsia="Times New Roman" w:hAnsi="PT Sans" w:cs="Calibri"/>
          <w:b/>
          <w:bCs/>
          <w:sz w:val="24"/>
          <w:szCs w:val="24"/>
          <w:lang w:eastAsia="pl-PL"/>
        </w:rPr>
      </w:pPr>
      <w:bookmarkStart w:id="0" w:name="_Hlk236993021"/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Załącznik do dokumentu księgowego</w:t>
      </w:r>
      <w:r w:rsidRPr="00073D5F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: 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 xml:space="preserve">…………………………… 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z dnia: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>……………………………….</w:t>
      </w:r>
    </w:p>
    <w:p w14:paraId="0BB747BB" w14:textId="77777777" w:rsidR="00455220" w:rsidRDefault="00455220" w:rsidP="00455220">
      <w:pPr>
        <w:spacing w:line="276" w:lineRule="auto"/>
        <w:rPr>
          <w:rFonts w:ascii="PT Sans" w:eastAsia="Times New Roman" w:hAnsi="PT Sans" w:cs="Calibri"/>
          <w:bCs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Numer księgowy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/ewidencyjny: ……………………………………..</w:t>
      </w:r>
    </w:p>
    <w:p w14:paraId="1147792C" w14:textId="77777777" w:rsidR="00455220" w:rsidRPr="002808BE" w:rsidRDefault="00455220" w:rsidP="00455220">
      <w:pPr>
        <w:spacing w:line="276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>Wydatek finansowany w ramach projektu pt. „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…………………………………..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”,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na podstawie umowy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powierzenia grantu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nr 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……………………………………….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 realizowanej przez </w:t>
      </w:r>
      <w:r>
        <w:rPr>
          <w:rFonts w:ascii="PT Sans" w:eastAsia="Times New Roman" w:hAnsi="PT Sans" w:cs="Calibri"/>
          <w:sz w:val="24"/>
          <w:szCs w:val="24"/>
          <w:lang w:eastAsia="pl-PL"/>
        </w:rPr>
        <w:t>……………………………………………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. </w:t>
      </w:r>
    </w:p>
    <w:p w14:paraId="7E005536" w14:textId="4AD0D6D9" w:rsidR="00455220" w:rsidRPr="002808BE" w:rsidRDefault="00455220" w:rsidP="00455220">
      <w:pPr>
        <w:spacing w:after="120" w:line="240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Projekt jest realizowany w ramach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umowy o dofinansowanie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projektu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grantowego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>
        <w:rPr>
          <w:rFonts w:ascii="PT Sans" w:eastAsia="Times New Roman" w:hAnsi="PT Sans" w:cs="Calibri"/>
          <w:sz w:val="24"/>
          <w:szCs w:val="24"/>
          <w:lang w:eastAsia="pl-PL"/>
        </w:rPr>
        <w:br/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pn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. „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Perspektywa 3P dla</w:t>
      </w:r>
      <w:r w:rsidRPr="00924834">
        <w:t xml:space="preserve"> 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województwa</w:t>
      </w:r>
      <w:r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 xml:space="preserve"> </w:t>
      </w:r>
      <w:r w:rsidRPr="00455220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mazowieckiego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”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, nr: </w:t>
      </w:r>
      <w:r w:rsidRPr="00455220">
        <w:rPr>
          <w:rFonts w:ascii="PT Sans" w:eastAsia="Times New Roman" w:hAnsi="PT Sans" w:cs="Calibri"/>
          <w:sz w:val="24"/>
          <w:szCs w:val="24"/>
          <w:lang w:eastAsia="pl-PL"/>
        </w:rPr>
        <w:t>FERS.01.06-IP.05-0008/24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współfinansowanego z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e środków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Europejskiego Funduszu Społecznego Plus w</w:t>
      </w:r>
      <w:r w:rsidRPr="0070135C">
        <w:rPr>
          <w:rFonts w:ascii="Arial" w:eastAsia="Times New Roman" w:hAnsi="Arial" w:cs="Arial"/>
          <w:sz w:val="24"/>
          <w:szCs w:val="24"/>
          <w:lang w:eastAsia="pl-PL"/>
        </w:rPr>
        <w:t> 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ramach programu Fundusze Europejskie dla Rozwoju Spo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ecznego 2021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–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2027 (FERS), Dzia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anie 01.06 Edukacja w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czaj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ca</w:t>
      </w:r>
      <w:r>
        <w:rPr>
          <w:rFonts w:ascii="PT Sans" w:eastAsia="Times New Roman" w:hAnsi="PT Sans" w:cs="Calibri"/>
          <w:sz w:val="24"/>
          <w:szCs w:val="24"/>
          <w:lang w:eastAsia="pl-PL"/>
        </w:rPr>
        <w:t>.</w:t>
      </w:r>
    </w:p>
    <w:p w14:paraId="6DD1FCB7" w14:textId="77777777" w:rsidR="00455220" w:rsidRDefault="00455220" w:rsidP="00455220">
      <w:pPr>
        <w:spacing w:after="0" w:line="240" w:lineRule="auto"/>
        <w:rPr>
          <w:rFonts w:ascii="PT Sans" w:hAnsi="PT Sans" w:cs="Calibri"/>
          <w:bCs/>
          <w:sz w:val="24"/>
          <w:szCs w:val="24"/>
        </w:rPr>
      </w:pPr>
      <w:r w:rsidRPr="002808BE">
        <w:rPr>
          <w:rFonts w:ascii="PT Sans" w:hAnsi="PT Sans" w:cs="Calibri"/>
          <w:bCs/>
          <w:sz w:val="24"/>
          <w:szCs w:val="24"/>
          <w:u w:val="single"/>
        </w:rPr>
        <w:t>Wydatek poniesiony w ramach</w:t>
      </w:r>
      <w:r>
        <w:rPr>
          <w:rFonts w:ascii="PT Sans" w:hAnsi="PT Sans" w:cs="Calibri"/>
          <w:bCs/>
          <w:sz w:val="24"/>
          <w:szCs w:val="24"/>
          <w:u w:val="single"/>
        </w:rPr>
        <w:t>:</w:t>
      </w:r>
      <w:r w:rsidRPr="00CA6F78">
        <w:rPr>
          <w:rFonts w:ascii="PT Sans" w:hAnsi="PT Sans" w:cs="Calibri"/>
          <w:bCs/>
          <w:sz w:val="24"/>
          <w:szCs w:val="24"/>
        </w:rPr>
        <w:t xml:space="preserve"> </w:t>
      </w:r>
    </w:p>
    <w:p w14:paraId="2BD8DB50" w14:textId="77777777" w:rsidR="00455220" w:rsidRPr="00B33E0F" w:rsidRDefault="00455220" w:rsidP="00455220">
      <w:pPr>
        <w:spacing w:line="276" w:lineRule="auto"/>
        <w:rPr>
          <w:rFonts w:ascii="PT Sans" w:hAnsi="PT Sans" w:cs="Calibri"/>
          <w:bCs/>
          <w:color w:val="A6A6A6" w:themeColor="background1" w:themeShade="A6"/>
          <w:sz w:val="20"/>
          <w:szCs w:val="20"/>
          <w:u w:val="single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(zgodnie z zatwierdzonym wnioskiem grantowym)</w:t>
      </w:r>
    </w:p>
    <w:p w14:paraId="39625604" w14:textId="77777777" w:rsidR="00455220" w:rsidRPr="002808BE" w:rsidRDefault="00455220" w:rsidP="00455220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>
        <w:rPr>
          <w:rFonts w:ascii="PT Sans" w:hAnsi="PT Sans" w:cs="Calibri"/>
          <w:b/>
          <w:sz w:val="24"/>
          <w:szCs w:val="24"/>
        </w:rPr>
        <w:t>Działanie</w:t>
      </w:r>
      <w:r w:rsidRPr="002808BE">
        <w:rPr>
          <w:rFonts w:ascii="PT Sans" w:hAnsi="PT Sans" w:cs="Calibri"/>
          <w:b/>
          <w:sz w:val="24"/>
          <w:szCs w:val="24"/>
        </w:rPr>
        <w:t xml:space="preserve">: </w:t>
      </w:r>
      <w:r w:rsidRPr="007A3AB9">
        <w:rPr>
          <w:rFonts w:ascii="PT Sans" w:hAnsi="PT Sans" w:cs="Calibri"/>
          <w:bCs/>
          <w:sz w:val="24"/>
          <w:szCs w:val="24"/>
        </w:rPr>
        <w:t>………………..</w:t>
      </w:r>
    </w:p>
    <w:p w14:paraId="0C8ABC03" w14:textId="77777777" w:rsidR="00455220" w:rsidRPr="002808BE" w:rsidRDefault="00455220" w:rsidP="00455220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733418">
        <w:rPr>
          <w:rFonts w:ascii="PT Sans" w:hAnsi="PT Sans" w:cs="Calibri"/>
          <w:b/>
          <w:sz w:val="24"/>
          <w:szCs w:val="24"/>
        </w:rPr>
        <w:t xml:space="preserve">Pozycja: </w:t>
      </w:r>
      <w:r w:rsidRPr="007A3AB9">
        <w:rPr>
          <w:rFonts w:ascii="PT Sans" w:hAnsi="PT Sans" w:cs="Calibri"/>
          <w:bCs/>
          <w:sz w:val="24"/>
          <w:szCs w:val="24"/>
        </w:rPr>
        <w:t>……………..</w:t>
      </w:r>
    </w:p>
    <w:p w14:paraId="415B696D" w14:textId="77777777" w:rsidR="00455220" w:rsidRPr="002B7280" w:rsidRDefault="00455220" w:rsidP="00455220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Opis wydatku:</w:t>
      </w:r>
      <w:r>
        <w:rPr>
          <w:rFonts w:ascii="PT Sans" w:hAnsi="PT Sans" w:cs="Calibri"/>
          <w:b/>
          <w:sz w:val="24"/>
          <w:szCs w:val="24"/>
        </w:rPr>
        <w:t xml:space="preserve">   </w:t>
      </w:r>
      <w:r w:rsidRPr="00292D5D">
        <w:rPr>
          <w:rFonts w:ascii="PT Sans" w:hAnsi="PT Sans" w:cs="Calibri"/>
          <w:bCs/>
          <w:sz w:val="24"/>
          <w:szCs w:val="24"/>
        </w:rPr>
        <w:t>……………………………………………………………………………………………..</w:t>
      </w:r>
    </w:p>
    <w:p w14:paraId="6AE84620" w14:textId="77777777" w:rsidR="00455220" w:rsidRDefault="00455220" w:rsidP="00455220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351371">
        <w:rPr>
          <w:rFonts w:ascii="PT Sans" w:hAnsi="PT Sans" w:cs="Calibri"/>
          <w:b/>
          <w:bCs/>
          <w:sz w:val="24"/>
          <w:szCs w:val="24"/>
        </w:rPr>
        <w:t>Zakupu dokonano zgodnie z:</w:t>
      </w:r>
      <w:r>
        <w:rPr>
          <w:rFonts w:ascii="PT Sans" w:hAnsi="PT Sans" w:cs="Calibri"/>
          <w:b/>
          <w:bCs/>
          <w:sz w:val="24"/>
          <w:szCs w:val="24"/>
        </w:rPr>
        <w:t xml:space="preserve"> </w:t>
      </w:r>
      <w:r w:rsidRPr="00286DE0">
        <w:rPr>
          <w:rFonts w:ascii="PT Sans" w:hAnsi="PT Sans" w:cs="Calibri"/>
          <w:sz w:val="24"/>
          <w:szCs w:val="24"/>
        </w:rPr>
        <w:t>…</w:t>
      </w:r>
      <w:r>
        <w:rPr>
          <w:rFonts w:ascii="PT Sans" w:hAnsi="PT Sans" w:cs="Calibri"/>
          <w:sz w:val="24"/>
          <w:szCs w:val="24"/>
        </w:rPr>
        <w:t>………………………………………………………..…………………….</w:t>
      </w:r>
    </w:p>
    <w:p w14:paraId="6BD7170F" w14:textId="77777777" w:rsidR="00455220" w:rsidRPr="00B33E0F" w:rsidRDefault="00455220" w:rsidP="00455220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(Jeśli dotyczy - odniesienie do ustawy PZP lub nabycia towaru / usługi z zastosowaniem stawek rynkowych lub zasady konkurencyjności - odniesienie do zastosowania ww. trybu. Jeśli nie dotyczy należy wpisać „Nie dotyczy”)</w:t>
      </w:r>
    </w:p>
    <w:p w14:paraId="359C87C5" w14:textId="77777777" w:rsidR="00455220" w:rsidRPr="002808BE" w:rsidRDefault="00455220" w:rsidP="00455220">
      <w:pPr>
        <w:spacing w:line="276" w:lineRule="auto"/>
        <w:jc w:val="both"/>
        <w:rPr>
          <w:rFonts w:ascii="PT Sans" w:hAnsi="PT Sans" w:cs="Calibri"/>
          <w:b/>
          <w:bCs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dokumentu brutto: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51116B01" w14:textId="77777777" w:rsidR="00455220" w:rsidRDefault="00455220" w:rsidP="00455220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kwalifikowana: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2442E86C" w14:textId="77777777" w:rsidR="00455220" w:rsidRPr="00B33E0F" w:rsidRDefault="00455220" w:rsidP="00455220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 xml:space="preserve">(w przypadku, gdy dokument księgowy dotyczy kilku działań/pozycji, należy wskazać kwotę kwalifikowalną </w:t>
      </w: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br/>
        <w:t>w odniesieniu do każdej pozycji odrębnie)</w:t>
      </w:r>
      <w:r w:rsidRPr="00B33E0F">
        <w:rPr>
          <w:rFonts w:ascii="PT Sans" w:hAnsi="PT Sans" w:cs="Calibri"/>
          <w:color w:val="A6A6A6" w:themeColor="background1" w:themeShade="A6"/>
          <w:sz w:val="20"/>
          <w:szCs w:val="20"/>
        </w:rPr>
        <w:tab/>
      </w:r>
    </w:p>
    <w:p w14:paraId="35DB2FA8" w14:textId="77777777" w:rsidR="00455220" w:rsidRDefault="00455220" w:rsidP="00455220">
      <w:pPr>
        <w:spacing w:after="120" w:line="276" w:lineRule="auto"/>
        <w:jc w:val="both"/>
        <w:rPr>
          <w:rFonts w:ascii="PT Sans" w:hAnsi="PT Sans" w:cs="Calibri"/>
          <w:sz w:val="24"/>
          <w:szCs w:val="24"/>
        </w:rPr>
      </w:pPr>
      <w:r w:rsidRPr="00951995">
        <w:rPr>
          <w:rFonts w:ascii="PT Sans" w:hAnsi="PT Sans" w:cs="Calibri"/>
          <w:b/>
          <w:sz w:val="24"/>
          <w:szCs w:val="24"/>
        </w:rPr>
        <w:t>Data zapłaty:</w:t>
      </w:r>
      <w:r>
        <w:rPr>
          <w:rFonts w:ascii="PT Sans" w:hAnsi="PT Sans" w:cs="Calibri"/>
          <w:sz w:val="24"/>
          <w:szCs w:val="24"/>
        </w:rPr>
        <w:t xml:space="preserve"> ……………………..</w:t>
      </w:r>
    </w:p>
    <w:p w14:paraId="34C01141" w14:textId="77777777" w:rsidR="00455220" w:rsidRDefault="00455220" w:rsidP="00455220">
      <w:pPr>
        <w:spacing w:after="0" w:line="240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i/>
          <w:iCs/>
          <w:sz w:val="24"/>
          <w:szCs w:val="24"/>
        </w:rPr>
        <w:t>Podpis i pieczęć</w:t>
      </w:r>
    </w:p>
    <w:p w14:paraId="4762C08E" w14:textId="77777777" w:rsidR="00455220" w:rsidRPr="004D19EE" w:rsidRDefault="00455220" w:rsidP="00455220">
      <w:pPr>
        <w:spacing w:before="480" w:line="276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noProof/>
          <w:sz w:val="24"/>
          <w:szCs w:val="24"/>
        </w:rPr>
        <w:t>……………………….…………………</w:t>
      </w:r>
    </w:p>
    <w:bookmarkEnd w:id="0"/>
    <w:p w14:paraId="3281EE8A" w14:textId="77777777" w:rsidR="00455220" w:rsidRPr="00924834" w:rsidRDefault="00455220" w:rsidP="00455220">
      <w:pPr>
        <w:jc w:val="center"/>
      </w:pPr>
    </w:p>
    <w:p w14:paraId="78221626" w14:textId="77777777" w:rsidR="00A50721" w:rsidRDefault="00A50721"/>
    <w:sectPr w:rsidR="00A50721" w:rsidSect="000753E9">
      <w:headerReference w:type="default" r:id="rId6"/>
      <w:foot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243AC" w14:textId="77777777" w:rsidR="002341F5" w:rsidRDefault="002341F5" w:rsidP="002E1CCE">
      <w:pPr>
        <w:spacing w:after="0" w:line="240" w:lineRule="auto"/>
      </w:pPr>
      <w:r>
        <w:separator/>
      </w:r>
    </w:p>
  </w:endnote>
  <w:endnote w:type="continuationSeparator" w:id="0">
    <w:p w14:paraId="77FA3196" w14:textId="77777777" w:rsidR="002341F5" w:rsidRDefault="002341F5" w:rsidP="002E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PT Sans"/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D7B3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</w:p>
  <w:p w14:paraId="5A14C6D1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Projekt współfinansowany ze środków Unii Europejskiej  w ramach Programu</w:t>
    </w:r>
    <w:r w:rsidRPr="000C2CE5">
      <w:rPr>
        <w:rStyle w:val="normaltextrun"/>
        <w:rFonts w:asciiTheme="minorHAnsi" w:hAnsiTheme="minorHAnsi" w:cstheme="minorHAnsi"/>
        <w:sz w:val="16"/>
        <w:szCs w:val="16"/>
      </w:rPr>
      <w:t xml:space="preserve">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Fundusze Europejskie dla Rozwoju Społecznego 2021-2027</w:t>
    </w:r>
  </w:p>
  <w:p w14:paraId="6A1C2321" w14:textId="77777777" w:rsidR="000C2CE5" w:rsidRP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Priorytet FERS.01 Umiejętności</w:t>
    </w:r>
    <w:r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;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Działanie 01.06 Edukacja włączająca</w:t>
    </w:r>
  </w:p>
  <w:p w14:paraId="6EB795B4" w14:textId="69F1701D" w:rsidR="001C1EC6" w:rsidRDefault="002E1CCE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Umowa</w:t>
    </w:r>
    <w:r w:rsid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o dofinansowanie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nr 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FERS.01.06-IP.05-000</w:t>
    </w:r>
    <w:r w:rsidR="00FB3FFC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8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/24</w:t>
    </w:r>
  </w:p>
  <w:p w14:paraId="4A883019" w14:textId="5D9D183C" w:rsidR="002E1CCE" w:rsidRP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="Calibri" w:hAnsi="Calibri" w:cs="Calibri"/>
        <w:color w:val="767171"/>
        <w:sz w:val="16"/>
        <w:szCs w:val="16"/>
      </w:rPr>
    </w:pPr>
    <w:r w:rsidRPr="000C2CE5">
      <w:rPr>
        <w:rStyle w:val="normaltextrun"/>
        <w:rFonts w:ascii="Calibri" w:hAnsi="Calibri" w:cs="Calibri"/>
        <w:color w:val="767171"/>
        <w:sz w:val="16"/>
        <w:szCs w:val="16"/>
      </w:rPr>
      <w:t>Uniwersytet Śląski w Katowicach, ul. Bankowa 1</w:t>
    </w:r>
    <w:r w:rsidR="005F6117">
      <w:rPr>
        <w:rStyle w:val="normaltextrun"/>
        <w:rFonts w:ascii="Calibri" w:hAnsi="Calibri" w:cs="Calibri"/>
        <w:color w:val="767171"/>
        <w:sz w:val="16"/>
        <w:szCs w:val="16"/>
      </w:rPr>
      <w:t>1</w:t>
    </w:r>
    <w:r w:rsidRPr="000C2CE5">
      <w:rPr>
        <w:rStyle w:val="normaltextrun"/>
        <w:rFonts w:ascii="Calibri" w:hAnsi="Calibri" w:cs="Calibri"/>
        <w:color w:val="767171"/>
        <w:sz w:val="16"/>
        <w:szCs w:val="16"/>
      </w:rPr>
      <w:t xml:space="preserve">,  40-007  Katowice,  </w:t>
    </w:r>
    <w:hyperlink r:id="rId1" w:history="1">
      <w:r w:rsidRPr="000C2CE5">
        <w:rPr>
          <w:rStyle w:val="normaltextrun"/>
          <w:rFonts w:ascii="Calibri" w:hAnsi="Calibri" w:cs="Calibri"/>
          <w:color w:val="767171"/>
          <w:sz w:val="16"/>
          <w:szCs w:val="16"/>
        </w:rPr>
        <w:t>http://www.us.edu.pl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8BACC" w14:textId="77777777" w:rsidR="002341F5" w:rsidRDefault="002341F5" w:rsidP="002E1CCE">
      <w:pPr>
        <w:spacing w:after="0" w:line="240" w:lineRule="auto"/>
      </w:pPr>
      <w:r>
        <w:separator/>
      </w:r>
    </w:p>
  </w:footnote>
  <w:footnote w:type="continuationSeparator" w:id="0">
    <w:p w14:paraId="61E4A892" w14:textId="77777777" w:rsidR="002341F5" w:rsidRDefault="002341F5" w:rsidP="002E1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A8E9" w14:textId="02C87011" w:rsidR="002E1CCE" w:rsidRDefault="00E537BE">
    <w:pPr>
      <w:pStyle w:val="Nagwek"/>
      <w:rPr>
        <w:b/>
        <w:bCs/>
      </w:rPr>
    </w:pPr>
    <w:r>
      <w:rPr>
        <w:noProof/>
      </w:rPr>
      <w:drawing>
        <wp:inline distT="0" distB="0" distL="0" distR="0" wp14:anchorId="5E7FF3FF" wp14:editId="6DC063D7">
          <wp:extent cx="5184140" cy="7156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414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1B08A" w14:textId="77777777" w:rsidR="000C2CE5" w:rsidRDefault="000C2CE5">
    <w:pPr>
      <w:pStyle w:val="Nagwek"/>
      <w:rPr>
        <w:b/>
        <w:bCs/>
      </w:rPr>
    </w:pPr>
  </w:p>
  <w:p w14:paraId="079E52F6" w14:textId="44C5EEC3" w:rsid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  <w:r>
      <w:rPr>
        <w:rStyle w:val="normaltextrun"/>
        <w:color w:val="767171"/>
        <w:sz w:val="18"/>
        <w:szCs w:val="18"/>
      </w:rPr>
      <w:t>Projekt „</w:t>
    </w:r>
    <w:r w:rsidRPr="002E1CCE">
      <w:rPr>
        <w:rStyle w:val="normaltextrun"/>
        <w:color w:val="767171"/>
        <w:sz w:val="18"/>
        <w:szCs w:val="18"/>
      </w:rPr>
      <w:t xml:space="preserve">Perspektywa 3P dla województwa </w:t>
    </w:r>
    <w:r w:rsidR="00FB3FFC">
      <w:rPr>
        <w:rStyle w:val="normaltextrun"/>
        <w:color w:val="767171"/>
        <w:sz w:val="18"/>
        <w:szCs w:val="18"/>
      </w:rPr>
      <w:t>mazowieckiego</w:t>
    </w:r>
    <w:r>
      <w:rPr>
        <w:rStyle w:val="normaltextrun"/>
        <w:color w:val="767171"/>
        <w:sz w:val="18"/>
        <w:szCs w:val="18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CE"/>
    <w:rsid w:val="000753E9"/>
    <w:rsid w:val="000C2CE5"/>
    <w:rsid w:val="001C1EC6"/>
    <w:rsid w:val="002341F5"/>
    <w:rsid w:val="002E1CCE"/>
    <w:rsid w:val="00455220"/>
    <w:rsid w:val="005F6117"/>
    <w:rsid w:val="007369F2"/>
    <w:rsid w:val="007A7404"/>
    <w:rsid w:val="00A50721"/>
    <w:rsid w:val="00D11FB2"/>
    <w:rsid w:val="00D755EA"/>
    <w:rsid w:val="00E537BE"/>
    <w:rsid w:val="00FB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ADD5"/>
  <w15:chartTrackingRefBased/>
  <w15:docId w15:val="{1C4ECCF9-ECA9-4C56-B71F-C4E5BA5A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CCE"/>
  </w:style>
  <w:style w:type="paragraph" w:styleId="Stopka">
    <w:name w:val="footer"/>
    <w:basedOn w:val="Normalny"/>
    <w:link w:val="Stopka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CCE"/>
  </w:style>
  <w:style w:type="paragraph" w:customStyle="1" w:styleId="paragraph">
    <w:name w:val="paragraph"/>
    <w:basedOn w:val="Normalny"/>
    <w:rsid w:val="002E1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2E1CCE"/>
  </w:style>
  <w:style w:type="character" w:customStyle="1" w:styleId="eop">
    <w:name w:val="eop"/>
    <w:basedOn w:val="Domylnaczcionkaakapitu"/>
    <w:rsid w:val="002E1CCE"/>
  </w:style>
  <w:style w:type="character" w:styleId="Hipercze">
    <w:name w:val="Hyperlink"/>
    <w:uiPriority w:val="99"/>
    <w:unhideWhenUsed/>
    <w:rsid w:val="000C2C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7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s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Górska</dc:creator>
  <cp:keywords/>
  <dc:description/>
  <cp:lastModifiedBy>Magdalena Śnieżek</cp:lastModifiedBy>
  <cp:revision>5</cp:revision>
  <dcterms:created xsi:type="dcterms:W3CDTF">2025-04-10T05:55:00Z</dcterms:created>
  <dcterms:modified xsi:type="dcterms:W3CDTF">2026-08-07T09:18:00Z</dcterms:modified>
</cp:coreProperties>
</file>