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40D34" w14:textId="77777777" w:rsidR="001859E6" w:rsidRDefault="001859E6" w:rsidP="002E1CCE">
      <w:pPr>
        <w:spacing w:after="0" w:line="240" w:lineRule="auto"/>
      </w:pPr>
      <w:r>
        <w:separator/>
      </w:r>
    </w:p>
  </w:endnote>
  <w:endnote w:type="continuationSeparator" w:id="0">
    <w:p w14:paraId="4CEA3A02" w14:textId="77777777" w:rsidR="001859E6" w:rsidRDefault="001859E6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69F1701D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FB3FFC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8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6AE3C" w14:textId="77777777" w:rsidR="001859E6" w:rsidRDefault="001859E6" w:rsidP="002E1CCE">
      <w:pPr>
        <w:spacing w:after="0" w:line="240" w:lineRule="auto"/>
      </w:pPr>
      <w:r>
        <w:separator/>
      </w:r>
    </w:p>
  </w:footnote>
  <w:footnote w:type="continuationSeparator" w:id="0">
    <w:p w14:paraId="6DCAFBE9" w14:textId="77777777" w:rsidR="001859E6" w:rsidRDefault="001859E6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02C87011" w:rsidR="002E1CCE" w:rsidRDefault="00E537BE" w:rsidP="009513CC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E7FF3FF" wp14:editId="6DC063D7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751ABE36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</w:t>
    </w:r>
    <w:proofErr w:type="spellStart"/>
    <w:r w:rsidRPr="002E1CCE">
      <w:rPr>
        <w:rStyle w:val="normaltextrun"/>
        <w:color w:val="767171"/>
        <w:sz w:val="18"/>
        <w:szCs w:val="18"/>
      </w:rPr>
      <w:t>3P</w:t>
    </w:r>
    <w:proofErr w:type="spellEnd"/>
    <w:r w:rsidRPr="002E1CCE">
      <w:rPr>
        <w:rStyle w:val="normaltextrun"/>
        <w:color w:val="767171"/>
        <w:sz w:val="18"/>
        <w:szCs w:val="18"/>
      </w:rPr>
      <w:t xml:space="preserve"> dla województwa </w:t>
    </w:r>
    <w:r w:rsidR="00FB2356" w:rsidRPr="00D32B4B">
      <w:rPr>
        <w:rStyle w:val="normaltextrun"/>
        <w:color w:val="767171"/>
        <w:sz w:val="18"/>
        <w:szCs w:val="18"/>
      </w:rPr>
      <w:t>opolskiego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859E6"/>
    <w:rsid w:val="001C1EC6"/>
    <w:rsid w:val="002341F5"/>
    <w:rsid w:val="002E1CCE"/>
    <w:rsid w:val="00583511"/>
    <w:rsid w:val="005F6117"/>
    <w:rsid w:val="007369F2"/>
    <w:rsid w:val="007A7404"/>
    <w:rsid w:val="009513CC"/>
    <w:rsid w:val="00A50721"/>
    <w:rsid w:val="00D11FB2"/>
    <w:rsid w:val="00D755EA"/>
    <w:rsid w:val="00E537BE"/>
    <w:rsid w:val="00FB2356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DACDBEED-CFA8-471E-A451-D22DA58D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9F7EC-4E70-4BBE-BB19-B522783E9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281EA-A11C-42AB-A9F9-8F464AFA6C22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3</cp:revision>
  <dcterms:created xsi:type="dcterms:W3CDTF">2026-03-27T09:59:00Z</dcterms:created>
  <dcterms:modified xsi:type="dcterms:W3CDTF">2026-03-27T10:03:00Z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